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e0834cd24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0dadd639a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605d8c23a43db" /><Relationship Type="http://schemas.openxmlformats.org/officeDocument/2006/relationships/numbering" Target="/word/numbering.xml" Id="R8a2e22fafe714b94" /><Relationship Type="http://schemas.openxmlformats.org/officeDocument/2006/relationships/settings" Target="/word/settings.xml" Id="Rf9dfc1fbf2ad44c9" /><Relationship Type="http://schemas.openxmlformats.org/officeDocument/2006/relationships/image" Target="/word/media/bbdf7563-0eb7-4a30-94c3-0b3cbb545b04.png" Id="R8f70dadd639a4cbd" /></Relationships>
</file>