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d51861418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9806beb9f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451571de8458f" /><Relationship Type="http://schemas.openxmlformats.org/officeDocument/2006/relationships/numbering" Target="/word/numbering.xml" Id="Ra24dcde70a4b428c" /><Relationship Type="http://schemas.openxmlformats.org/officeDocument/2006/relationships/settings" Target="/word/settings.xml" Id="Re183d2529cdc4602" /><Relationship Type="http://schemas.openxmlformats.org/officeDocument/2006/relationships/image" Target="/word/media/171b31ff-64b6-43b7-ae65-7d3036167c6c.png" Id="R9d89806beb9f4b9a" /></Relationships>
</file>