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5cb8c21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ffc789db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4bf0c14c144c8" /><Relationship Type="http://schemas.openxmlformats.org/officeDocument/2006/relationships/numbering" Target="/word/numbering.xml" Id="Re1296d61a4be492e" /><Relationship Type="http://schemas.openxmlformats.org/officeDocument/2006/relationships/settings" Target="/word/settings.xml" Id="R579157dd14b74503" /><Relationship Type="http://schemas.openxmlformats.org/officeDocument/2006/relationships/image" Target="/word/media/b17b7838-0d8e-475c-b2e1-6d3482294605.png" Id="Rfe7ffc789db4421c" /></Relationships>
</file>