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712b7f697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2bc408913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Hanagal,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dd777493642a2" /><Relationship Type="http://schemas.openxmlformats.org/officeDocument/2006/relationships/numbering" Target="/word/numbering.xml" Id="Re4a5ba28846e4e75" /><Relationship Type="http://schemas.openxmlformats.org/officeDocument/2006/relationships/settings" Target="/word/settings.xml" Id="R999ef919d0df42e0" /><Relationship Type="http://schemas.openxmlformats.org/officeDocument/2006/relationships/image" Target="/word/media/9a75de46-d390-4415-9110-e74a374777f1.png" Id="Rf632bc4089134465" /></Relationships>
</file>