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3f34496e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7ccaf533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Hanginkut,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5d7447ae947bd" /><Relationship Type="http://schemas.openxmlformats.org/officeDocument/2006/relationships/numbering" Target="/word/numbering.xml" Id="R1ddd0dfe39c84ac3" /><Relationship Type="http://schemas.openxmlformats.org/officeDocument/2006/relationships/settings" Target="/word/settings.xml" Id="R6268c2f0521b4800" /><Relationship Type="http://schemas.openxmlformats.org/officeDocument/2006/relationships/image" Target="/word/media/ad4e581e-957c-4514-b0dd-26232382a476.png" Id="R4bfb7ccaf53340ef" /></Relationships>
</file>