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9ab08f5e3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c7f6c1055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Hanmant Vadiya,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e5bf6586b492b" /><Relationship Type="http://schemas.openxmlformats.org/officeDocument/2006/relationships/numbering" Target="/word/numbering.xml" Id="Rb01b6a1941bb486c" /><Relationship Type="http://schemas.openxmlformats.org/officeDocument/2006/relationships/settings" Target="/word/settings.xml" Id="R6475582fcda243b2" /><Relationship Type="http://schemas.openxmlformats.org/officeDocument/2006/relationships/image" Target="/word/media/6f4d00a1-168f-45ae-b243-9d73d82a7b70.png" Id="R3bac7f6c105540cf" /></Relationships>
</file>