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e4bff9050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4edd43c01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2b9d3e60e49fc" /><Relationship Type="http://schemas.openxmlformats.org/officeDocument/2006/relationships/numbering" Target="/word/numbering.xml" Id="R2ab2659ccda1402d" /><Relationship Type="http://schemas.openxmlformats.org/officeDocument/2006/relationships/settings" Target="/word/settings.xml" Id="Rfe455adb0b5948ea" /><Relationship Type="http://schemas.openxmlformats.org/officeDocument/2006/relationships/image" Target="/word/media/8bd3fd04-101c-4905-9c33-21c3914bcd27.png" Id="R5b94edd43c014764" /></Relationships>
</file>