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26187002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4bb0182e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b9d1660334972" /><Relationship Type="http://schemas.openxmlformats.org/officeDocument/2006/relationships/numbering" Target="/word/numbering.xml" Id="R4c3cfae25f9a4856" /><Relationship Type="http://schemas.openxmlformats.org/officeDocument/2006/relationships/settings" Target="/word/settings.xml" Id="Rbe576975c4dc4cee" /><Relationship Type="http://schemas.openxmlformats.org/officeDocument/2006/relationships/image" Target="/word/media/722acfc7-bc70-4e30-8a7e-84b5a0f8911a.png" Id="Re81e4bb0182e48ce" /></Relationships>
</file>