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ed8db1230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93fe34579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3c5e73fc24ec0" /><Relationship Type="http://schemas.openxmlformats.org/officeDocument/2006/relationships/numbering" Target="/word/numbering.xml" Id="R78ed7de5d6634494" /><Relationship Type="http://schemas.openxmlformats.org/officeDocument/2006/relationships/settings" Target="/word/settings.xml" Id="R8f5926e3b7f6414b" /><Relationship Type="http://schemas.openxmlformats.org/officeDocument/2006/relationships/image" Target="/word/media/ae39f33e-a5bb-48f8-9482-06139f90746c.png" Id="Rd6293fe345794e60" /></Relationships>
</file>