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b6ea24e83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642a540ad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Hanumantugudam,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65b9850a042b8" /><Relationship Type="http://schemas.openxmlformats.org/officeDocument/2006/relationships/numbering" Target="/word/numbering.xml" Id="R2a91d54df5584b38" /><Relationship Type="http://schemas.openxmlformats.org/officeDocument/2006/relationships/settings" Target="/word/settings.xml" Id="R3da8c7f25f2a48dc" /><Relationship Type="http://schemas.openxmlformats.org/officeDocument/2006/relationships/image" Target="/word/media/b80790ad-3e4d-4fec-acd4-8d927f5a3eed.png" Id="Rb97642a540ad4e50" /></Relationships>
</file>