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540d258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05de47d64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Hanzbug,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3fd0893c14bac" /><Relationship Type="http://schemas.openxmlformats.org/officeDocument/2006/relationships/numbering" Target="/word/numbering.xml" Id="Rd3c4c8b6438e4e82" /><Relationship Type="http://schemas.openxmlformats.org/officeDocument/2006/relationships/settings" Target="/word/settings.xml" Id="Ra39019b7fb884efd" /><Relationship Type="http://schemas.openxmlformats.org/officeDocument/2006/relationships/image" Target="/word/media/e6b9f092-f9ee-4be2-b87f-e658f08fa78b.png" Id="R05f05de47d6444a4" /></Relationships>
</file>