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7773bbb15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9ead413f9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d15970e994e6a" /><Relationship Type="http://schemas.openxmlformats.org/officeDocument/2006/relationships/numbering" Target="/word/numbering.xml" Id="R317805b5cb3544d1" /><Relationship Type="http://schemas.openxmlformats.org/officeDocument/2006/relationships/settings" Target="/word/settings.xml" Id="Rec841a55ee3f48a9" /><Relationship Type="http://schemas.openxmlformats.org/officeDocument/2006/relationships/image" Target="/word/media/7b4b3a04-a4a1-4b96-8bcf-7c8606d2d370.png" Id="R6429ead413f94edd" /></Relationships>
</file>