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e7bae02d4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3c0701261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Harangul,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e7e47b21f4049" /><Relationship Type="http://schemas.openxmlformats.org/officeDocument/2006/relationships/numbering" Target="/word/numbering.xml" Id="R4e1534824ccb428b" /><Relationship Type="http://schemas.openxmlformats.org/officeDocument/2006/relationships/settings" Target="/word/settings.xml" Id="R24367d767b3c4c61" /><Relationship Type="http://schemas.openxmlformats.org/officeDocument/2006/relationships/image" Target="/word/media/969943d7-d3db-4df0-bf1d-633896df416b.png" Id="R12a3c0701261414a" /></Relationships>
</file>