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99b4a73cf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b9b72d8c6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Harbhanga,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3e00afcf54779" /><Relationship Type="http://schemas.openxmlformats.org/officeDocument/2006/relationships/numbering" Target="/word/numbering.xml" Id="R4f3ccb6922594cbf" /><Relationship Type="http://schemas.openxmlformats.org/officeDocument/2006/relationships/settings" Target="/word/settings.xml" Id="Rba654e82a8884fb3" /><Relationship Type="http://schemas.openxmlformats.org/officeDocument/2006/relationships/image" Target="/word/media/824d558e-bff9-48d7-a83e-38b5a731c351.png" Id="R711b9b72d8c64fbc" /></Relationships>
</file>