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17077faa0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c1d561daa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Hardu Chanam,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56cf0824a4073" /><Relationship Type="http://schemas.openxmlformats.org/officeDocument/2006/relationships/numbering" Target="/word/numbering.xml" Id="R91126d43f1274887" /><Relationship Type="http://schemas.openxmlformats.org/officeDocument/2006/relationships/settings" Target="/word/settings.xml" Id="R89f1526bcd8b4ff7" /><Relationship Type="http://schemas.openxmlformats.org/officeDocument/2006/relationships/image" Target="/word/media/6577d0e5-399f-4226-a721-4d1a44028d9f.png" Id="Rf97c1d561daa4407" /></Relationships>
</file>