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e81744dcb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1bf4093ed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Hargurian,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6ddd21f3f4122" /><Relationship Type="http://schemas.openxmlformats.org/officeDocument/2006/relationships/numbering" Target="/word/numbering.xml" Id="Rb6b2e2e827b14a4b" /><Relationship Type="http://schemas.openxmlformats.org/officeDocument/2006/relationships/settings" Target="/word/settings.xml" Id="R4f827305b0684d15" /><Relationship Type="http://schemas.openxmlformats.org/officeDocument/2006/relationships/image" Target="/word/media/43279859-3be0-4f5d-be80-6973cde381f6.png" Id="Ra881bf4093ed4554" /></Relationships>
</file>