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f999514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6a784df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ce39caaf4580" /><Relationship Type="http://schemas.openxmlformats.org/officeDocument/2006/relationships/numbering" Target="/word/numbering.xml" Id="R07a7f2aaab414111" /><Relationship Type="http://schemas.openxmlformats.org/officeDocument/2006/relationships/settings" Target="/word/settings.xml" Id="Reeaaf376d1cc466c" /><Relationship Type="http://schemas.openxmlformats.org/officeDocument/2006/relationships/image" Target="/word/media/4f8d5037-4a87-42ce-86cd-865a60e4c558.png" Id="Rbcc56a784df845fd" /></Relationships>
</file>