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1279604ec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06ca4d5a9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Harinaga,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910321e9644d1" /><Relationship Type="http://schemas.openxmlformats.org/officeDocument/2006/relationships/numbering" Target="/word/numbering.xml" Id="R487da0cb9752442b" /><Relationship Type="http://schemas.openxmlformats.org/officeDocument/2006/relationships/settings" Target="/word/settings.xml" Id="R6d94ae9b9504424c" /><Relationship Type="http://schemas.openxmlformats.org/officeDocument/2006/relationships/image" Target="/word/media/e7227fd4-fab0-4043-956d-aa2ccf25448e.png" Id="R7d106ca4d5a94431" /></Relationships>
</file>