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e17fa774d943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f8c0f4e01044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Harlakhi,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b89a1b68c54bd9" /><Relationship Type="http://schemas.openxmlformats.org/officeDocument/2006/relationships/numbering" Target="/word/numbering.xml" Id="R3107e2a40de54364" /><Relationship Type="http://schemas.openxmlformats.org/officeDocument/2006/relationships/settings" Target="/word/settings.xml" Id="R65a9f5a8ee94476f" /><Relationship Type="http://schemas.openxmlformats.org/officeDocument/2006/relationships/image" Target="/word/media/113b6bd5-6820-42cf-a3de-91a53fa2e95d.png" Id="R66f8c0f4e0104491" /></Relationships>
</file>