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f208479ea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e59451e9b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Harmutigaon,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5abf7730e446e" /><Relationship Type="http://schemas.openxmlformats.org/officeDocument/2006/relationships/numbering" Target="/word/numbering.xml" Id="R958bc5d2aab44274" /><Relationship Type="http://schemas.openxmlformats.org/officeDocument/2006/relationships/settings" Target="/word/settings.xml" Id="R06c30a5917ff48a6" /><Relationship Type="http://schemas.openxmlformats.org/officeDocument/2006/relationships/image" Target="/word/media/d658a60d-5c99-4d9d-8340-321c4a193f08.png" Id="R481e59451e9b435f" /></Relationships>
</file>