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1e30450b3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63949570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e268be33141a5" /><Relationship Type="http://schemas.openxmlformats.org/officeDocument/2006/relationships/numbering" Target="/word/numbering.xml" Id="R9babbbbdf89c412c" /><Relationship Type="http://schemas.openxmlformats.org/officeDocument/2006/relationships/settings" Target="/word/settings.xml" Id="R460b9197e2cf49c1" /><Relationship Type="http://schemas.openxmlformats.org/officeDocument/2006/relationships/image" Target="/word/media/33bf46ab-2731-4387-919d-809bbf53fbfc.png" Id="R79863949570143df" /></Relationships>
</file>