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5ca692867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b43306a30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Harseni,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d0d591c4a4b92" /><Relationship Type="http://schemas.openxmlformats.org/officeDocument/2006/relationships/numbering" Target="/word/numbering.xml" Id="Rbbee13af2dd94b15" /><Relationship Type="http://schemas.openxmlformats.org/officeDocument/2006/relationships/settings" Target="/word/settings.xml" Id="R053984a24d224619" /><Relationship Type="http://schemas.openxmlformats.org/officeDocument/2006/relationships/image" Target="/word/media/9ecdf9d6-8905-4a0d-8cd3-546cde17e4cf.png" Id="R013b43306a3044de" /></Relationships>
</file>