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8bf2ca997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81b6bb79c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86680e09c4b3b" /><Relationship Type="http://schemas.openxmlformats.org/officeDocument/2006/relationships/numbering" Target="/word/numbering.xml" Id="R5d6b09442cfa494b" /><Relationship Type="http://schemas.openxmlformats.org/officeDocument/2006/relationships/settings" Target="/word/settings.xml" Id="R638356df692e4816" /><Relationship Type="http://schemas.openxmlformats.org/officeDocument/2006/relationships/image" Target="/word/media/4df2b777-bf08-45df-8749-4d167d3238ee.png" Id="R2c881b6bb79c4a4e" /></Relationships>
</file>