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aa197cce5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312c9231b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Hasaud,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2125b6d4346cc" /><Relationship Type="http://schemas.openxmlformats.org/officeDocument/2006/relationships/numbering" Target="/word/numbering.xml" Id="Rab96169858fe4546" /><Relationship Type="http://schemas.openxmlformats.org/officeDocument/2006/relationships/settings" Target="/word/settings.xml" Id="R0c99171486964bbd" /><Relationship Type="http://schemas.openxmlformats.org/officeDocument/2006/relationships/image" Target="/word/media/00838438-5b72-4b68-8c74-2373d318d7b5.png" Id="R878312c9231b4805" /></Relationships>
</file>