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af76b725b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6bcdede07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Hasimara,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14fc039724e9a" /><Relationship Type="http://schemas.openxmlformats.org/officeDocument/2006/relationships/numbering" Target="/word/numbering.xml" Id="R401a1553cee449e4" /><Relationship Type="http://schemas.openxmlformats.org/officeDocument/2006/relationships/settings" Target="/word/settings.xml" Id="Rc2d918c879de4fbb" /><Relationship Type="http://schemas.openxmlformats.org/officeDocument/2006/relationships/image" Target="/word/media/a6d521db-bc33-4afe-939f-1a7f29e3ee40.png" Id="R69f6bcdede0743f1" /></Relationships>
</file>