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007e9330c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12e85568e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Hassan, Karnataka,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70f3da9334500" /><Relationship Type="http://schemas.openxmlformats.org/officeDocument/2006/relationships/numbering" Target="/word/numbering.xml" Id="R1009dbe873824af6" /><Relationship Type="http://schemas.openxmlformats.org/officeDocument/2006/relationships/settings" Target="/word/settings.xml" Id="Rd4e4ea7908794a31" /><Relationship Type="http://schemas.openxmlformats.org/officeDocument/2006/relationships/image" Target="/word/media/23b32f8c-f1fd-49f2-874b-2df834a5629e.png" Id="R66b12e85568e4250" /></Relationships>
</file>