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9606a2ec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b296d462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8e6b0c21a46da" /><Relationship Type="http://schemas.openxmlformats.org/officeDocument/2006/relationships/numbering" Target="/word/numbering.xml" Id="R3479f4c340ca45e4" /><Relationship Type="http://schemas.openxmlformats.org/officeDocument/2006/relationships/settings" Target="/word/settings.xml" Id="R64e510ef3afd4b2c" /><Relationship Type="http://schemas.openxmlformats.org/officeDocument/2006/relationships/image" Target="/word/media/6f917cfd-2663-4510-9a38-759d367a3552.png" Id="R9a5b296d46254492" /></Relationships>
</file>