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570bae77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778506ec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Hatchhoiya,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6168d63b84388" /><Relationship Type="http://schemas.openxmlformats.org/officeDocument/2006/relationships/numbering" Target="/word/numbering.xml" Id="R0a2bd2bde67a448d" /><Relationship Type="http://schemas.openxmlformats.org/officeDocument/2006/relationships/settings" Target="/word/settings.xml" Id="R6ecc8b497d604491" /><Relationship Type="http://schemas.openxmlformats.org/officeDocument/2006/relationships/image" Target="/word/media/6ae3ef97-e2c9-4be4-b2d0-48220c2147e8.png" Id="Rc90d778506ec4abb" /></Relationships>
</file>