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dcd0c246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3a668723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Hathna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59a4a49704a14" /><Relationship Type="http://schemas.openxmlformats.org/officeDocument/2006/relationships/numbering" Target="/word/numbering.xml" Id="R40e7da71eaad48fb" /><Relationship Type="http://schemas.openxmlformats.org/officeDocument/2006/relationships/settings" Target="/word/settings.xml" Id="R9093020c5e5c4f08" /><Relationship Type="http://schemas.openxmlformats.org/officeDocument/2006/relationships/image" Target="/word/media/2e450aca-ab25-4965-9550-14ec593d21de.png" Id="R46b3a668723b49c2" /></Relationships>
</file>