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9f639619b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084954e87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6f0441c0f4879" /><Relationship Type="http://schemas.openxmlformats.org/officeDocument/2006/relationships/numbering" Target="/word/numbering.xml" Id="R3418729acf94468e" /><Relationship Type="http://schemas.openxmlformats.org/officeDocument/2006/relationships/settings" Target="/word/settings.xml" Id="R0b354243e3ba4834" /><Relationship Type="http://schemas.openxmlformats.org/officeDocument/2006/relationships/image" Target="/word/media/e50c000b-a040-44fe-96a4-37f31e42449c.png" Id="R9c6084954e874013" /></Relationships>
</file>