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76db493c3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1317ce37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51239d82c4034" /><Relationship Type="http://schemas.openxmlformats.org/officeDocument/2006/relationships/numbering" Target="/word/numbering.xml" Id="R9882cf9cf7854fd5" /><Relationship Type="http://schemas.openxmlformats.org/officeDocument/2006/relationships/settings" Target="/word/settings.xml" Id="Rd46e6d6d70844361" /><Relationship Type="http://schemas.openxmlformats.org/officeDocument/2006/relationships/image" Target="/word/media/93c311af-028b-4562-b47c-e0b54d344070.png" Id="Rda5f1317ce37416b" /></Relationships>
</file>