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24b298062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8639fc2dd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Hatkondal,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69dd6ccdc4b1a" /><Relationship Type="http://schemas.openxmlformats.org/officeDocument/2006/relationships/numbering" Target="/word/numbering.xml" Id="R21aa9d7a278441ef" /><Relationship Type="http://schemas.openxmlformats.org/officeDocument/2006/relationships/settings" Target="/word/settings.xml" Id="Rfa6bbfae20304cca" /><Relationship Type="http://schemas.openxmlformats.org/officeDocument/2006/relationships/image" Target="/word/media/a02d1b60-8bfc-45a0-be90-3ca84d8ceb62.png" Id="R0428639fc2dd4be0" /></Relationships>
</file>