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64a02d81b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fe97699b7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Hatni Nagaria,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00f9ca2464594" /><Relationship Type="http://schemas.openxmlformats.org/officeDocument/2006/relationships/numbering" Target="/word/numbering.xml" Id="Rc7f1481ccb5c410f" /><Relationship Type="http://schemas.openxmlformats.org/officeDocument/2006/relationships/settings" Target="/word/settings.xml" Id="R7ae102e9a2dc4542" /><Relationship Type="http://schemas.openxmlformats.org/officeDocument/2006/relationships/image" Target="/word/media/81f33829-376d-43e8-86a9-e428bfe8e316.png" Id="R9b9fe97699b74681" /></Relationships>
</file>