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8a5f905b7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e54d66e6b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67a19b7e74611" /><Relationship Type="http://schemas.openxmlformats.org/officeDocument/2006/relationships/numbering" Target="/word/numbering.xml" Id="R29d77deec8154fcf" /><Relationship Type="http://schemas.openxmlformats.org/officeDocument/2006/relationships/settings" Target="/word/settings.xml" Id="R87d3cd29f778444a" /><Relationship Type="http://schemas.openxmlformats.org/officeDocument/2006/relationships/image" Target="/word/media/0b207cc8-0f2a-4bee-805c-963740f572a0.png" Id="Ra5ee54d66e6b42b5" /></Relationships>
</file>