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87a17d3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dcdd9446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Havasbhavi,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9a22d1da241ca" /><Relationship Type="http://schemas.openxmlformats.org/officeDocument/2006/relationships/numbering" Target="/word/numbering.xml" Id="R5091ab32af6546e1" /><Relationship Type="http://schemas.openxmlformats.org/officeDocument/2006/relationships/settings" Target="/word/settings.xml" Id="Rb5e44e4c19c844b5" /><Relationship Type="http://schemas.openxmlformats.org/officeDocument/2006/relationships/image" Target="/word/media/4c5833a7-98a2-43e8-859c-81cafcc9fd87.png" Id="R325bdcdd944645f4" /></Relationships>
</file>