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506144cc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938068c4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81b3eb2dc478b" /><Relationship Type="http://schemas.openxmlformats.org/officeDocument/2006/relationships/numbering" Target="/word/numbering.xml" Id="R21a1e31044ac47a0" /><Relationship Type="http://schemas.openxmlformats.org/officeDocument/2006/relationships/settings" Target="/word/settings.xml" Id="Ra2d364e8a8fc4c62" /><Relationship Type="http://schemas.openxmlformats.org/officeDocument/2006/relationships/image" Target="/word/media/063ec35e-6310-4e31-83bf-2fa71f609ce0.png" Id="Rc389938068c44e7d" /></Relationships>
</file>