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c4c0ecbd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1c732b7e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5c4ee4be4c31" /><Relationship Type="http://schemas.openxmlformats.org/officeDocument/2006/relationships/numbering" Target="/word/numbering.xml" Id="Rcfeec6ec6bc14b0e" /><Relationship Type="http://schemas.openxmlformats.org/officeDocument/2006/relationships/settings" Target="/word/settings.xml" Id="R884b0528b2674220" /><Relationship Type="http://schemas.openxmlformats.org/officeDocument/2006/relationships/image" Target="/word/media/14081f56-a2f7-4b3f-9d3e-0edb512964c2.png" Id="R4a7a1c732b7e4aeb" /></Relationships>
</file>