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0ab02510b549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d07942ccae41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Hemsingh ki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574ec0e1874a03" /><Relationship Type="http://schemas.openxmlformats.org/officeDocument/2006/relationships/numbering" Target="/word/numbering.xml" Id="Ra653f8a82cbf4b1f" /><Relationship Type="http://schemas.openxmlformats.org/officeDocument/2006/relationships/settings" Target="/word/settings.xml" Id="R8092abf7c1924862" /><Relationship Type="http://schemas.openxmlformats.org/officeDocument/2006/relationships/image" Target="/word/media/bc67f05d-8434-4a95-99fa-cfe98a9debd1.png" Id="R81d07942ccae414c" /></Relationships>
</file>