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dd0d23f5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de8e878d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 Ahlan,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793b7b7954314" /><Relationship Type="http://schemas.openxmlformats.org/officeDocument/2006/relationships/numbering" Target="/word/numbering.xml" Id="Rca9a6c0a237d4bf2" /><Relationship Type="http://schemas.openxmlformats.org/officeDocument/2006/relationships/settings" Target="/word/settings.xml" Id="Raef43f929e444aec" /><Relationship Type="http://schemas.openxmlformats.org/officeDocument/2006/relationships/image" Target="/word/media/dd936f0f-c82c-436d-b2e1-c68c65fa3fc4.png" Id="R832de8e878d7457d" /></Relationships>
</file>