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e7a86365a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a625a4287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e74ab26c24c93" /><Relationship Type="http://schemas.openxmlformats.org/officeDocument/2006/relationships/numbering" Target="/word/numbering.xml" Id="R9035ee3799b04da8" /><Relationship Type="http://schemas.openxmlformats.org/officeDocument/2006/relationships/settings" Target="/word/settings.xml" Id="R2f3e1d332c484f42" /><Relationship Type="http://schemas.openxmlformats.org/officeDocument/2006/relationships/image" Target="/word/media/4d147107-4c7f-466b-8920-a4968e35d6b2.png" Id="R17ca625a42874d50" /></Relationships>
</file>