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88c85ad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bb5f6cdb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Hhmen,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7abf420b4517" /><Relationship Type="http://schemas.openxmlformats.org/officeDocument/2006/relationships/numbering" Target="/word/numbering.xml" Id="R0e60384a7f4d45da" /><Relationship Type="http://schemas.openxmlformats.org/officeDocument/2006/relationships/settings" Target="/word/settings.xml" Id="Rcef662ab4e0d43bd" /><Relationship Type="http://schemas.openxmlformats.org/officeDocument/2006/relationships/image" Target="/word/media/535f6314-3580-4c22-8336-3fa5e43fa1e7.png" Id="Rd08ebb5f6cdb4777" /></Relationships>
</file>