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b6ab0d2d1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f8fe414eb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Himmatgarh,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20afcf17840ff" /><Relationship Type="http://schemas.openxmlformats.org/officeDocument/2006/relationships/numbering" Target="/word/numbering.xml" Id="R1e2e76bf3c454298" /><Relationship Type="http://schemas.openxmlformats.org/officeDocument/2006/relationships/settings" Target="/word/settings.xml" Id="R91f7d84725b84d77" /><Relationship Type="http://schemas.openxmlformats.org/officeDocument/2006/relationships/image" Target="/word/media/06ede75d-29b8-4ac1-b847-0625aaae40ce.png" Id="Ra66f8fe414eb4054" /></Relationships>
</file>