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8a596394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e108d1d13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a785d243a420f" /><Relationship Type="http://schemas.openxmlformats.org/officeDocument/2006/relationships/numbering" Target="/word/numbering.xml" Id="Rb7af55d725d94ad4" /><Relationship Type="http://schemas.openxmlformats.org/officeDocument/2006/relationships/settings" Target="/word/settings.xml" Id="R748177e8a0eb4caf" /><Relationship Type="http://schemas.openxmlformats.org/officeDocument/2006/relationships/image" Target="/word/media/565d3250-a092-4524-8eeb-f4dc2d2e91ef.png" Id="R724e108d1d134c21" /></Relationships>
</file>