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8a58eef36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c4ad535b0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Hirapura,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bcfb079fc483c" /><Relationship Type="http://schemas.openxmlformats.org/officeDocument/2006/relationships/numbering" Target="/word/numbering.xml" Id="Rfa839bd50fcb40e9" /><Relationship Type="http://schemas.openxmlformats.org/officeDocument/2006/relationships/settings" Target="/word/settings.xml" Id="Rf716a00166af465d" /><Relationship Type="http://schemas.openxmlformats.org/officeDocument/2006/relationships/image" Target="/word/media/c61504fd-356c-4835-a71b-6c62009ca29c.png" Id="R03cc4ad535b04a52" /></Relationships>
</file>