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3bf29a9e0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ac390969a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Hirekerur,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b90110a624437" /><Relationship Type="http://schemas.openxmlformats.org/officeDocument/2006/relationships/numbering" Target="/word/numbering.xml" Id="Rc5033add74724db2" /><Relationship Type="http://schemas.openxmlformats.org/officeDocument/2006/relationships/settings" Target="/word/settings.xml" Id="R670013874fb041d8" /><Relationship Type="http://schemas.openxmlformats.org/officeDocument/2006/relationships/image" Target="/word/media/1438cd09-5dde-450e-9077-4eb8e2353b8e.png" Id="Rfa4ac390969a4ad5" /></Relationships>
</file>