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c5dc61912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d990bd9f7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7bbcdf9e0498e" /><Relationship Type="http://schemas.openxmlformats.org/officeDocument/2006/relationships/numbering" Target="/word/numbering.xml" Id="R4ec8ea31e8c546cf" /><Relationship Type="http://schemas.openxmlformats.org/officeDocument/2006/relationships/settings" Target="/word/settings.xml" Id="R1493706c5c184575" /><Relationship Type="http://schemas.openxmlformats.org/officeDocument/2006/relationships/image" Target="/word/media/5055f33a-3d33-46bd-97a3-3fe49ed24081.png" Id="Rf2fd990bd9f74d23" /></Relationships>
</file>