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43205b40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cd7d3836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f75deaf34cdf" /><Relationship Type="http://schemas.openxmlformats.org/officeDocument/2006/relationships/numbering" Target="/word/numbering.xml" Id="Rf869a775af8a4283" /><Relationship Type="http://schemas.openxmlformats.org/officeDocument/2006/relationships/settings" Target="/word/settings.xml" Id="Reae127acd2c148d7" /><Relationship Type="http://schemas.openxmlformats.org/officeDocument/2006/relationships/image" Target="/word/media/8b6429c6-d088-47e4-af45-c4336b4819f6.png" Id="Rdd1cd7d383694c89" /></Relationships>
</file>