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ccc736d2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042e886b3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Honnekere,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e1dd054c64b96" /><Relationship Type="http://schemas.openxmlformats.org/officeDocument/2006/relationships/numbering" Target="/word/numbering.xml" Id="R125c921755f74fa6" /><Relationship Type="http://schemas.openxmlformats.org/officeDocument/2006/relationships/settings" Target="/word/settings.xml" Id="R9ed183f4166047d0" /><Relationship Type="http://schemas.openxmlformats.org/officeDocument/2006/relationships/image" Target="/word/media/40816b41-8490-4cae-a95c-edb85b5097bf.png" Id="R255042e886b34ef0" /></Relationships>
</file>