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4a2d24d7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65a5b00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621075c184810" /><Relationship Type="http://schemas.openxmlformats.org/officeDocument/2006/relationships/numbering" Target="/word/numbering.xml" Id="R027a4023043241e0" /><Relationship Type="http://schemas.openxmlformats.org/officeDocument/2006/relationships/settings" Target="/word/settings.xml" Id="R626490fe55084aaf" /><Relationship Type="http://schemas.openxmlformats.org/officeDocument/2006/relationships/image" Target="/word/media/911fe8b9-003f-45f4-b513-0171936455eb.png" Id="R0dd065a5b00c4c79" /></Relationships>
</file>