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fbf48404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9ef09c419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7bc57bf1b49ab" /><Relationship Type="http://schemas.openxmlformats.org/officeDocument/2006/relationships/numbering" Target="/word/numbering.xml" Id="Re4ded2cc562b477a" /><Relationship Type="http://schemas.openxmlformats.org/officeDocument/2006/relationships/settings" Target="/word/settings.xml" Id="R915b91b813f2413e" /><Relationship Type="http://schemas.openxmlformats.org/officeDocument/2006/relationships/image" Target="/word/media/19c0ed71-5924-4ba1-ac88-4191214b334e.png" Id="R31c9ef09c4194a52" /></Relationships>
</file>